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EC" w:rsidRDefault="00ED7EC1" w:rsidP="00D51AEC">
      <w:pPr>
        <w:spacing w:after="0" w:line="240" w:lineRule="auto"/>
        <w:jc w:val="center"/>
        <w:rPr>
          <w:b/>
          <w:i/>
        </w:rPr>
      </w:pPr>
      <w:r w:rsidRPr="00141DAF">
        <w:rPr>
          <w:b/>
          <w:i/>
        </w:rPr>
        <w:t xml:space="preserve">Bodovací systém </w:t>
      </w:r>
      <w:proofErr w:type="spellStart"/>
      <w:r w:rsidRPr="00141DAF">
        <w:rPr>
          <w:b/>
          <w:i/>
        </w:rPr>
        <w:t>Ašš</w:t>
      </w:r>
      <w:r w:rsidR="009E2490">
        <w:rPr>
          <w:b/>
          <w:i/>
        </w:rPr>
        <w:t>ských</w:t>
      </w:r>
      <w:proofErr w:type="spellEnd"/>
      <w:r w:rsidR="009E2490">
        <w:rPr>
          <w:b/>
          <w:i/>
        </w:rPr>
        <w:t xml:space="preserve"> </w:t>
      </w:r>
      <w:proofErr w:type="spellStart"/>
      <w:proofErr w:type="gramStart"/>
      <w:r w:rsidR="009E2490">
        <w:rPr>
          <w:b/>
          <w:i/>
        </w:rPr>
        <w:t>bajkerů</w:t>
      </w:r>
      <w:proofErr w:type="spellEnd"/>
      <w:r w:rsidR="009E2490">
        <w:rPr>
          <w:b/>
          <w:i/>
        </w:rPr>
        <w:t xml:space="preserve"> </w:t>
      </w:r>
      <w:r w:rsidRPr="00141DAF">
        <w:rPr>
          <w:b/>
          <w:i/>
        </w:rPr>
        <w:t xml:space="preserve"> z.s.</w:t>
      </w:r>
      <w:proofErr w:type="gramEnd"/>
    </w:p>
    <w:p w:rsidR="00D51AEC" w:rsidRPr="00D51AEC" w:rsidRDefault="00D51AEC" w:rsidP="00D51AEC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ED7EC1" w:rsidRDefault="008F2D50" w:rsidP="00D51AEC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ED7EC1" w:rsidRPr="009E2490">
        <w:rPr>
          <w:b/>
        </w:rPr>
        <w:t>mysl</w:t>
      </w:r>
      <w:r>
        <w:rPr>
          <w:b/>
        </w:rPr>
        <w:t xml:space="preserve"> sledování </w:t>
      </w:r>
      <w:proofErr w:type="gramStart"/>
      <w:r>
        <w:rPr>
          <w:b/>
        </w:rPr>
        <w:t xml:space="preserve">docházky </w:t>
      </w:r>
      <w:r w:rsidR="00ED7EC1" w:rsidRPr="009E2490">
        <w:rPr>
          <w:b/>
        </w:rPr>
        <w:t xml:space="preserve"> má</w:t>
      </w:r>
      <w:proofErr w:type="gramEnd"/>
      <w:r w:rsidR="00ED7EC1" w:rsidRPr="009E2490">
        <w:rPr>
          <w:b/>
        </w:rPr>
        <w:t xml:space="preserve"> </w:t>
      </w:r>
      <w:r w:rsidR="009E2490">
        <w:rPr>
          <w:b/>
        </w:rPr>
        <w:t>dvě  úrovně</w:t>
      </w:r>
    </w:p>
    <w:p w:rsidR="00D51AEC" w:rsidRPr="00D51AEC" w:rsidRDefault="00D51AEC" w:rsidP="00D51AEC">
      <w:pPr>
        <w:spacing w:after="0" w:line="240" w:lineRule="auto"/>
        <w:jc w:val="center"/>
        <w:rPr>
          <w:b/>
          <w:sz w:val="16"/>
          <w:szCs w:val="16"/>
        </w:rPr>
      </w:pPr>
    </w:p>
    <w:p w:rsidR="00A252E2" w:rsidRDefault="00ED7EC1" w:rsidP="00D51AEC">
      <w:pPr>
        <w:spacing w:after="0" w:line="240" w:lineRule="auto"/>
        <w:jc w:val="center"/>
      </w:pPr>
      <w:r w:rsidRPr="009E2490">
        <w:rPr>
          <w:b/>
          <w:color w:val="C00000"/>
        </w:rPr>
        <w:t>* „právní“</w:t>
      </w:r>
      <w:r w:rsidRPr="009E2490">
        <w:rPr>
          <w:color w:val="C00000"/>
        </w:rPr>
        <w:t xml:space="preserve"> </w:t>
      </w:r>
      <w:r w:rsidR="008F2D50">
        <w:rPr>
          <w:color w:val="C00000"/>
        </w:rPr>
        <w:t xml:space="preserve">: </w:t>
      </w:r>
      <w:r w:rsidRPr="009E2490">
        <w:rPr>
          <w:color w:val="C00000"/>
        </w:rPr>
        <w:t xml:space="preserve"> </w:t>
      </w:r>
      <w:r>
        <w:t xml:space="preserve">je-li  </w:t>
      </w:r>
      <w:r w:rsidR="00A252E2">
        <w:t>námi</w:t>
      </w:r>
      <w:r w:rsidR="007B6F6B">
        <w:t xml:space="preserve"> za</w:t>
      </w:r>
      <w:r>
        <w:t xml:space="preserve">evidovaný </w:t>
      </w:r>
      <w:proofErr w:type="spellStart"/>
      <w:r>
        <w:t>bajker</w:t>
      </w:r>
      <w:proofErr w:type="spellEnd"/>
      <w:r>
        <w:t xml:space="preserve">  na jakékoliv akci ( trénink </w:t>
      </w:r>
      <w:proofErr w:type="spellStart"/>
      <w:r>
        <w:t>cyklo</w:t>
      </w:r>
      <w:proofErr w:type="spellEnd"/>
      <w:r>
        <w:t>/běžecký/</w:t>
      </w:r>
      <w:r w:rsidR="00977DB7">
        <w:t xml:space="preserve">plavecký či </w:t>
      </w:r>
      <w:proofErr w:type="gramStart"/>
      <w:r w:rsidR="00977DB7">
        <w:t>soustředění ) a je</w:t>
      </w:r>
      <w:proofErr w:type="gramEnd"/>
      <w:r w:rsidR="00977DB7">
        <w:t xml:space="preserve"> zapsaný  v</w:t>
      </w:r>
      <w:r w:rsidR="008D301C">
        <w:t> docházce,  přebírá náš spolek  odpovědnost   za dítě po</w:t>
      </w:r>
      <w:r w:rsidR="00977DB7">
        <w:t xml:space="preserve"> dobu konání</w:t>
      </w:r>
      <w:r w:rsidR="008D301C">
        <w:t xml:space="preserve"> akce</w:t>
      </w:r>
      <w:r w:rsidR="00977DB7">
        <w:t>.</w:t>
      </w:r>
    </w:p>
    <w:p w:rsidR="00141DAF" w:rsidRDefault="008D301C" w:rsidP="00D51AEC">
      <w:pPr>
        <w:spacing w:after="0" w:line="240" w:lineRule="auto"/>
        <w:jc w:val="center"/>
      </w:pPr>
      <w:r>
        <w:t xml:space="preserve">Při </w:t>
      </w:r>
      <w:r w:rsidR="00123874">
        <w:t xml:space="preserve">  odchodu  z akce jsme ochotni počkat</w:t>
      </w:r>
      <w:r>
        <w:t xml:space="preserve"> s dítětem na místě srazu na rodiče, </w:t>
      </w:r>
      <w:r w:rsidR="00123874">
        <w:t xml:space="preserve">ale je nutné, aby  se s námi rodič   domluvil  ( např. </w:t>
      </w:r>
      <w:r>
        <w:t xml:space="preserve"> nestíhá</w:t>
      </w:r>
      <w:r w:rsidR="00123874">
        <w:t xml:space="preserve">, tak je třeba, aby včas trenérovi </w:t>
      </w:r>
      <w:proofErr w:type="gramStart"/>
      <w:r w:rsidR="00123874">
        <w:t>zavolal )</w:t>
      </w:r>
      <w:proofErr w:type="gramEnd"/>
    </w:p>
    <w:p w:rsidR="00A252E2" w:rsidRDefault="00A252E2" w:rsidP="00D51AEC">
      <w:pPr>
        <w:spacing w:after="0" w:line="240" w:lineRule="auto"/>
      </w:pPr>
    </w:p>
    <w:p w:rsidR="00D94AF4" w:rsidRDefault="00141DAF" w:rsidP="00D94AF4">
      <w:pPr>
        <w:spacing w:line="240" w:lineRule="auto"/>
        <w:rPr>
          <w:b/>
          <w:color w:val="C00000"/>
        </w:rPr>
      </w:pPr>
      <w:r w:rsidRPr="009E2490">
        <w:rPr>
          <w:b/>
          <w:color w:val="C00000"/>
        </w:rPr>
        <w:t>*</w:t>
      </w:r>
      <w:r w:rsidR="007B6F6B" w:rsidRPr="009E2490">
        <w:rPr>
          <w:b/>
          <w:color w:val="C00000"/>
        </w:rPr>
        <w:t xml:space="preserve"> „</w:t>
      </w:r>
      <w:proofErr w:type="gramStart"/>
      <w:r w:rsidR="00503C5B">
        <w:rPr>
          <w:b/>
          <w:color w:val="C00000"/>
        </w:rPr>
        <w:t>ba</w:t>
      </w:r>
      <w:r w:rsidR="00C15CB1">
        <w:rPr>
          <w:b/>
          <w:color w:val="C00000"/>
        </w:rPr>
        <w:t>jk</w:t>
      </w:r>
      <w:r w:rsidR="00503C5B">
        <w:rPr>
          <w:b/>
          <w:color w:val="C00000"/>
        </w:rPr>
        <w:t xml:space="preserve">erská“ : </w:t>
      </w:r>
      <w:r w:rsidR="007B6F6B" w:rsidRPr="009E2490">
        <w:rPr>
          <w:b/>
          <w:color w:val="C00000"/>
        </w:rPr>
        <w:t xml:space="preserve"> Řád</w:t>
      </w:r>
      <w:proofErr w:type="gramEnd"/>
      <w:r w:rsidR="007B6F6B" w:rsidRPr="009E2490">
        <w:rPr>
          <w:b/>
          <w:color w:val="C00000"/>
        </w:rPr>
        <w:t xml:space="preserve"> převodníku zlatého</w:t>
      </w:r>
      <w:r w:rsidRPr="009E2490">
        <w:rPr>
          <w:b/>
          <w:color w:val="C00000"/>
        </w:rPr>
        <w:t xml:space="preserve"> </w:t>
      </w:r>
    </w:p>
    <w:p w:rsidR="007B6F6B" w:rsidRDefault="007B6F6B" w:rsidP="00D94AF4">
      <w:pPr>
        <w:spacing w:line="240" w:lineRule="auto"/>
      </w:pPr>
      <w:r>
        <w:t>spočívá</w:t>
      </w:r>
      <w:r w:rsidR="00123874">
        <w:t xml:space="preserve"> v bodování dle pravidel ( která</w:t>
      </w:r>
      <w:r w:rsidR="004B5A6F">
        <w:t xml:space="preserve"> </w:t>
      </w:r>
      <w:r>
        <w:t>jsou n</w:t>
      </w:r>
      <w:r w:rsidR="00123874">
        <w:t xml:space="preserve">íže </w:t>
      </w:r>
      <w:proofErr w:type="gramStart"/>
      <w:r w:rsidR="00123874">
        <w:t>popsaná</w:t>
      </w:r>
      <w:r>
        <w:t xml:space="preserve"> ), </w:t>
      </w:r>
      <w:r w:rsidR="004B5A6F">
        <w:t>kdy</w:t>
      </w:r>
      <w:proofErr w:type="gramEnd"/>
      <w:r w:rsidR="004B5A6F">
        <w:t xml:space="preserve"> se </w:t>
      </w:r>
      <w:r w:rsidR="004B5A6F" w:rsidRPr="00123874">
        <w:rPr>
          <w:color w:val="000000" w:themeColor="text1"/>
          <w:sz w:val="24"/>
        </w:rPr>
        <w:t>sčítají</w:t>
      </w:r>
      <w:r w:rsidR="004B5A6F" w:rsidRPr="00123874">
        <w:rPr>
          <w:b/>
          <w:color w:val="000000" w:themeColor="text1"/>
          <w:sz w:val="24"/>
        </w:rPr>
        <w:t xml:space="preserve"> </w:t>
      </w:r>
      <w:r w:rsidR="004B5A6F" w:rsidRPr="00123874">
        <w:rPr>
          <w:b/>
          <w:color w:val="FF0000"/>
          <w:sz w:val="24"/>
        </w:rPr>
        <w:t xml:space="preserve">body </w:t>
      </w:r>
      <w:r w:rsidR="00123874" w:rsidRPr="00123874">
        <w:rPr>
          <w:b/>
          <w:color w:val="FF0000"/>
          <w:sz w:val="24"/>
        </w:rPr>
        <w:t>za docházku</w:t>
      </w:r>
      <w:r w:rsidR="00123874" w:rsidRPr="00123874">
        <w:rPr>
          <w:sz w:val="24"/>
        </w:rPr>
        <w:t xml:space="preserve"> </w:t>
      </w:r>
      <w:r w:rsidR="004B5A6F" w:rsidRPr="008F2D50">
        <w:rPr>
          <w:b/>
          <w:color w:val="FF0000"/>
        </w:rPr>
        <w:t xml:space="preserve">za celý </w:t>
      </w:r>
      <w:proofErr w:type="spellStart"/>
      <w:r w:rsidR="00503C5B">
        <w:rPr>
          <w:b/>
          <w:color w:val="FF0000"/>
        </w:rPr>
        <w:t>bajk</w:t>
      </w:r>
      <w:proofErr w:type="spellEnd"/>
      <w:r w:rsidR="00503C5B">
        <w:rPr>
          <w:b/>
          <w:color w:val="FF0000"/>
        </w:rPr>
        <w:t>_</w:t>
      </w:r>
      <w:r w:rsidR="004B5A6F" w:rsidRPr="008F2D50">
        <w:rPr>
          <w:b/>
          <w:color w:val="FF0000"/>
        </w:rPr>
        <w:t>rok</w:t>
      </w:r>
      <w:r w:rsidR="004B5A6F">
        <w:t xml:space="preserve"> </w:t>
      </w:r>
      <w:r w:rsidR="00123874">
        <w:t xml:space="preserve"> a na konci </w:t>
      </w:r>
      <w:r w:rsidR="004B5A6F">
        <w:t xml:space="preserve"> roku (od listopadu do října) se vyhodnotí výsledky </w:t>
      </w:r>
      <w:r w:rsidR="004B5A6F" w:rsidRPr="008F2D50">
        <w:rPr>
          <w:b/>
          <w:color w:val="FF0000"/>
          <w:u w:val="single"/>
        </w:rPr>
        <w:t>bez kategorií</w:t>
      </w:r>
      <w:r w:rsidR="004B5A6F">
        <w:t xml:space="preserve"> .</w:t>
      </w:r>
    </w:p>
    <w:p w:rsidR="00A252E2" w:rsidRDefault="004B5A6F" w:rsidP="00D51AEC">
      <w:pPr>
        <w:spacing w:after="0" w:line="240" w:lineRule="auto"/>
        <w:jc w:val="center"/>
      </w:pPr>
      <w:r>
        <w:t xml:space="preserve">Jako bonbónek na dortu však ještě využíváme bodování k motivaci </w:t>
      </w:r>
      <w:r w:rsidR="00D51AEC">
        <w:t>pro</w:t>
      </w:r>
      <w:r>
        <w:t xml:space="preserve"> „</w:t>
      </w:r>
      <w:r w:rsidR="008F2D50">
        <w:t xml:space="preserve"> </w:t>
      </w:r>
      <w:proofErr w:type="spellStart"/>
      <w:r w:rsidR="008F2D50">
        <w:t>bajk</w:t>
      </w:r>
      <w:proofErr w:type="spellEnd"/>
      <w:r w:rsidR="00503C5B">
        <w:t>_</w:t>
      </w:r>
      <w:r w:rsidR="00A252E2">
        <w:t>bazar</w:t>
      </w:r>
      <w:r>
        <w:t xml:space="preserve">“, který je minimálně dvakrát za </w:t>
      </w:r>
      <w:proofErr w:type="spellStart"/>
      <w:r>
        <w:t>bajk</w:t>
      </w:r>
      <w:proofErr w:type="spellEnd"/>
      <w:r w:rsidR="00503C5B">
        <w:t>_</w:t>
      </w:r>
      <w:r>
        <w:t xml:space="preserve">rok. </w:t>
      </w:r>
    </w:p>
    <w:p w:rsidR="004B5A6F" w:rsidRDefault="004B5A6F" w:rsidP="00D51AEC">
      <w:pPr>
        <w:spacing w:after="0" w:line="240" w:lineRule="auto"/>
        <w:jc w:val="center"/>
      </w:pPr>
      <w:r>
        <w:t xml:space="preserve">Tam platí to, že </w:t>
      </w:r>
      <w:r w:rsidR="00123874">
        <w:t xml:space="preserve">při příchodu na </w:t>
      </w:r>
      <w:proofErr w:type="gramStart"/>
      <w:r w:rsidR="00123874">
        <w:t xml:space="preserve">bazar </w:t>
      </w:r>
      <w:r>
        <w:t xml:space="preserve"> dostane</w:t>
      </w:r>
      <w:proofErr w:type="gramEnd"/>
      <w:r>
        <w:t xml:space="preserve"> </w:t>
      </w:r>
      <w:proofErr w:type="spellStart"/>
      <w:r w:rsidR="00123874">
        <w:t>bajker</w:t>
      </w:r>
      <w:proofErr w:type="spellEnd"/>
      <w:r w:rsidR="00123874">
        <w:t xml:space="preserve"> </w:t>
      </w:r>
      <w:r>
        <w:t xml:space="preserve">tolik kredit -penízků, kolik bodů má právě v den </w:t>
      </w:r>
      <w:proofErr w:type="spellStart"/>
      <w:r>
        <w:t>bajkbazaru</w:t>
      </w:r>
      <w:proofErr w:type="spellEnd"/>
      <w:r>
        <w:t xml:space="preserve"> na svém kontě.</w:t>
      </w:r>
    </w:p>
    <w:p w:rsidR="004B5A6F" w:rsidRDefault="004B5A6F" w:rsidP="00D51AEC">
      <w:pPr>
        <w:spacing w:after="0" w:line="240" w:lineRule="auto"/>
        <w:jc w:val="center"/>
      </w:pPr>
      <w:r>
        <w:t>V </w:t>
      </w:r>
      <w:proofErr w:type="spellStart"/>
      <w:r>
        <w:t>bajkbazaru</w:t>
      </w:r>
      <w:proofErr w:type="spellEnd"/>
      <w:r>
        <w:t xml:space="preserve"> prodáváme</w:t>
      </w:r>
      <w:r w:rsidR="003A04E5">
        <w:t xml:space="preserve"> za kredit-penízky</w:t>
      </w:r>
      <w:r>
        <w:t xml:space="preserve"> každému </w:t>
      </w:r>
      <w:proofErr w:type="spellStart"/>
      <w:r>
        <w:t>bajkerovi</w:t>
      </w:r>
      <w:proofErr w:type="spellEnd"/>
      <w:r>
        <w:t xml:space="preserve"> do 15-ti let (čili dítěti) </w:t>
      </w:r>
      <w:proofErr w:type="gramStart"/>
      <w:r>
        <w:t>věci</w:t>
      </w:r>
      <w:r w:rsidR="008F2D50">
        <w:t xml:space="preserve">, </w:t>
      </w:r>
      <w:r>
        <w:t xml:space="preserve"> které</w:t>
      </w:r>
      <w:proofErr w:type="gramEnd"/>
      <w:r>
        <w:t xml:space="preserve"> máme jako sponzorské dary, dary starších </w:t>
      </w:r>
      <w:proofErr w:type="spellStart"/>
      <w:r>
        <w:t>bajkerů</w:t>
      </w:r>
      <w:proofErr w:type="spellEnd"/>
      <w:r>
        <w:t xml:space="preserve"> - většinou při výměně nějaké součástky na kole (která musí být funkčn</w:t>
      </w:r>
      <w:r w:rsidR="007A302A">
        <w:t xml:space="preserve">í, ale třeba váží o 20 g více  atd.), </w:t>
      </w:r>
      <w:r w:rsidR="008F2D50">
        <w:t xml:space="preserve">oblečení na kolo, </w:t>
      </w:r>
      <w:r w:rsidR="007A302A">
        <w:t>věci které kupujeme jako ceny na závody atd. atd.</w:t>
      </w:r>
    </w:p>
    <w:p w:rsidR="00503C5B" w:rsidRDefault="007A302A" w:rsidP="00D51AEC">
      <w:pPr>
        <w:spacing w:after="0" w:line="240" w:lineRule="auto"/>
        <w:jc w:val="center"/>
      </w:pPr>
      <w:r>
        <w:t xml:space="preserve">Penízky, které dítě na </w:t>
      </w:r>
      <w:proofErr w:type="spellStart"/>
      <w:r>
        <w:t>bajkbazaru</w:t>
      </w:r>
      <w:proofErr w:type="spellEnd"/>
      <w:r w:rsidR="008F2D50">
        <w:t xml:space="preserve">  </w:t>
      </w:r>
      <w:proofErr w:type="gramStart"/>
      <w:r w:rsidR="008F2D50">
        <w:t>nepoužije , nebo</w:t>
      </w:r>
      <w:proofErr w:type="gramEnd"/>
      <w:r w:rsidR="008F2D50">
        <w:t xml:space="preserve"> není</w:t>
      </w:r>
      <w:r w:rsidR="003A04E5">
        <w:t xml:space="preserve"> na bazaru</w:t>
      </w:r>
      <w:r w:rsidR="008F2D50">
        <w:t xml:space="preserve"> přítomno, </w:t>
      </w:r>
      <w:r>
        <w:t xml:space="preserve"> </w:t>
      </w:r>
      <w:r w:rsidR="00503C5B">
        <w:t xml:space="preserve">prostě </w:t>
      </w:r>
      <w:r>
        <w:t>propadnou</w:t>
      </w:r>
      <w:r w:rsidR="00503C5B">
        <w:t xml:space="preserve">.       </w:t>
      </w:r>
    </w:p>
    <w:p w:rsidR="008F2D50" w:rsidRDefault="007A302A" w:rsidP="00D51AEC">
      <w:pPr>
        <w:spacing w:after="0" w:line="240" w:lineRule="auto"/>
        <w:jc w:val="center"/>
      </w:pPr>
      <w:r>
        <w:t xml:space="preserve"> </w:t>
      </w:r>
      <w:proofErr w:type="gramStart"/>
      <w:r>
        <w:t xml:space="preserve">( </w:t>
      </w:r>
      <w:r w:rsidR="00503C5B">
        <w:t>naopak</w:t>
      </w:r>
      <w:proofErr w:type="gramEnd"/>
      <w:r w:rsidR="00503C5B">
        <w:t xml:space="preserve"> </w:t>
      </w:r>
      <w:r>
        <w:t>někdy maj</w:t>
      </w:r>
      <w:r w:rsidR="008F2D50">
        <w:t>í</w:t>
      </w:r>
      <w:r>
        <w:t xml:space="preserve"> </w:t>
      </w:r>
      <w:proofErr w:type="spellStart"/>
      <w:r>
        <w:t>děcka</w:t>
      </w:r>
      <w:proofErr w:type="spellEnd"/>
      <w:r>
        <w:t xml:space="preserve"> víc peněz, než my máme  zboží).</w:t>
      </w:r>
    </w:p>
    <w:p w:rsidR="007A302A" w:rsidRDefault="008F2D50" w:rsidP="008F2D50">
      <w:pPr>
        <w:spacing w:after="0" w:line="240" w:lineRule="auto"/>
      </w:pPr>
      <w:r>
        <w:t xml:space="preserve"> Body </w:t>
      </w:r>
      <w:r w:rsidR="00503C5B">
        <w:t xml:space="preserve">v bodování </w:t>
      </w:r>
      <w:r>
        <w:t>však dítěti samozřejmě zůstávají, takže p</w:t>
      </w:r>
      <w:r w:rsidR="007A302A">
        <w:t xml:space="preserve">ři příštím </w:t>
      </w:r>
      <w:proofErr w:type="spellStart"/>
      <w:r w:rsidR="007A302A">
        <w:t>bajk</w:t>
      </w:r>
      <w:proofErr w:type="spellEnd"/>
      <w:r w:rsidR="00503C5B">
        <w:t>_</w:t>
      </w:r>
      <w:r w:rsidR="007A302A">
        <w:t>bazaru dostanou opět tolik kredit -penízků, kolik bodů m</w:t>
      </w:r>
      <w:r>
        <w:t>ají</w:t>
      </w:r>
      <w:r w:rsidR="007A302A">
        <w:t xml:space="preserve"> právě v den </w:t>
      </w:r>
      <w:proofErr w:type="spellStart"/>
      <w:r w:rsidR="007A302A">
        <w:t>bajkbazaru</w:t>
      </w:r>
      <w:proofErr w:type="spellEnd"/>
      <w:r w:rsidR="007A302A">
        <w:t xml:space="preserve"> na svém </w:t>
      </w:r>
      <w:proofErr w:type="gramStart"/>
      <w:r w:rsidR="007A302A">
        <w:t xml:space="preserve">kontě </w:t>
      </w:r>
      <w:r>
        <w:t>.</w:t>
      </w:r>
      <w:proofErr w:type="gramEnd"/>
    </w:p>
    <w:p w:rsidR="00D51AEC" w:rsidRDefault="00D51AEC" w:rsidP="00D51AEC">
      <w:pPr>
        <w:spacing w:after="0" w:line="240" w:lineRule="auto"/>
        <w:jc w:val="center"/>
      </w:pPr>
      <w:bookmarkStart w:id="0" w:name="_GoBack"/>
      <w:bookmarkEnd w:id="0"/>
    </w:p>
    <w:p w:rsidR="007A302A" w:rsidRPr="009E2490" w:rsidRDefault="007A302A" w:rsidP="00D51AEC">
      <w:pPr>
        <w:spacing w:line="240" w:lineRule="auto"/>
        <w:rPr>
          <w:b/>
          <w:sz w:val="28"/>
          <w:szCs w:val="28"/>
        </w:rPr>
      </w:pPr>
      <w:proofErr w:type="spellStart"/>
      <w:r w:rsidRPr="009E2490">
        <w:rPr>
          <w:b/>
          <w:sz w:val="28"/>
          <w:szCs w:val="28"/>
        </w:rPr>
        <w:t>Mno</w:t>
      </w:r>
      <w:proofErr w:type="spellEnd"/>
      <w:r w:rsidRPr="009E2490">
        <w:rPr>
          <w:b/>
          <w:sz w:val="28"/>
          <w:szCs w:val="28"/>
        </w:rPr>
        <w:t xml:space="preserve"> a teď to </w:t>
      </w:r>
      <w:proofErr w:type="gramStart"/>
      <w:r w:rsidRPr="009E2490">
        <w:rPr>
          <w:b/>
          <w:sz w:val="28"/>
          <w:szCs w:val="28"/>
        </w:rPr>
        <w:t>bodování :</w:t>
      </w:r>
      <w:proofErr w:type="gramEnd"/>
    </w:p>
    <w:p w:rsidR="007A302A" w:rsidRPr="009E2490" w:rsidRDefault="007A302A" w:rsidP="00D51AEC">
      <w:pPr>
        <w:spacing w:after="0" w:line="240" w:lineRule="auto"/>
        <w:rPr>
          <w:b/>
          <w:i/>
          <w:color w:val="FF0000"/>
        </w:rPr>
      </w:pPr>
      <w:r>
        <w:tab/>
      </w:r>
      <w:r w:rsidRPr="009E2490">
        <w:rPr>
          <w:b/>
          <w:i/>
          <w:color w:val="FF0000"/>
        </w:rPr>
        <w:t>*</w:t>
      </w:r>
      <w:proofErr w:type="gramStart"/>
      <w:r w:rsidRPr="009E2490">
        <w:rPr>
          <w:b/>
          <w:i/>
          <w:color w:val="FF0000"/>
        </w:rPr>
        <w:t>základní :</w:t>
      </w:r>
      <w:r w:rsidR="00396E1D" w:rsidRPr="009E2490">
        <w:rPr>
          <w:b/>
          <w:i/>
          <w:color w:val="FF0000"/>
        </w:rPr>
        <w:t xml:space="preserve"> trénink</w:t>
      </w:r>
      <w:proofErr w:type="gramEnd"/>
      <w:r w:rsidRPr="009E2490">
        <w:rPr>
          <w:b/>
          <w:i/>
          <w:color w:val="FF0000"/>
        </w:rPr>
        <w:tab/>
        <w:t>přítomen</w:t>
      </w:r>
      <w:r w:rsidRPr="009E2490">
        <w:rPr>
          <w:b/>
          <w:i/>
          <w:color w:val="FF0000"/>
        </w:rPr>
        <w:tab/>
        <w:t>3</w:t>
      </w:r>
      <w:r w:rsidR="00396E1D" w:rsidRPr="009E2490">
        <w:rPr>
          <w:b/>
          <w:i/>
          <w:color w:val="FF0000"/>
        </w:rPr>
        <w:t xml:space="preserve"> </w:t>
      </w:r>
      <w:r w:rsidRPr="009E2490">
        <w:rPr>
          <w:b/>
          <w:i/>
          <w:color w:val="FF0000"/>
        </w:rPr>
        <w:t>b</w:t>
      </w:r>
      <w:r w:rsidR="00396E1D" w:rsidRPr="009E2490">
        <w:rPr>
          <w:b/>
          <w:i/>
          <w:color w:val="FF0000"/>
        </w:rPr>
        <w:t>ody</w:t>
      </w:r>
    </w:p>
    <w:p w:rsidR="007A302A" w:rsidRPr="009E2490" w:rsidRDefault="007A302A" w:rsidP="00D51AEC">
      <w:pPr>
        <w:spacing w:after="0" w:line="240" w:lineRule="auto"/>
        <w:rPr>
          <w:b/>
          <w:i/>
          <w:color w:val="FF0000"/>
        </w:rPr>
      </w:pPr>
      <w:r w:rsidRPr="009E2490">
        <w:rPr>
          <w:b/>
          <w:i/>
          <w:color w:val="FF0000"/>
        </w:rPr>
        <w:tab/>
      </w:r>
      <w:r w:rsidRPr="009E2490">
        <w:rPr>
          <w:b/>
          <w:i/>
          <w:color w:val="FF0000"/>
        </w:rPr>
        <w:tab/>
      </w:r>
      <w:r w:rsidRPr="009E2490">
        <w:rPr>
          <w:b/>
          <w:i/>
          <w:color w:val="FF0000"/>
        </w:rPr>
        <w:tab/>
      </w:r>
      <w:r w:rsidR="00396E1D" w:rsidRPr="009E2490">
        <w:rPr>
          <w:b/>
          <w:i/>
          <w:color w:val="FF0000"/>
        </w:rPr>
        <w:tab/>
      </w:r>
      <w:r w:rsidRPr="009E2490">
        <w:rPr>
          <w:b/>
          <w:i/>
          <w:color w:val="FF0000"/>
        </w:rPr>
        <w:t>omluven</w:t>
      </w:r>
      <w:r w:rsidRPr="009E2490">
        <w:rPr>
          <w:b/>
          <w:i/>
          <w:color w:val="FF0000"/>
        </w:rPr>
        <w:tab/>
        <w:t>1</w:t>
      </w:r>
      <w:r w:rsidR="00396E1D" w:rsidRPr="009E2490">
        <w:rPr>
          <w:b/>
          <w:i/>
          <w:color w:val="FF0000"/>
        </w:rPr>
        <w:t xml:space="preserve"> </w:t>
      </w:r>
      <w:r w:rsidRPr="009E2490">
        <w:rPr>
          <w:b/>
          <w:i/>
          <w:color w:val="FF0000"/>
        </w:rPr>
        <w:t>b</w:t>
      </w:r>
      <w:r w:rsidR="00396E1D" w:rsidRPr="009E2490">
        <w:rPr>
          <w:b/>
          <w:i/>
          <w:color w:val="FF0000"/>
        </w:rPr>
        <w:t>od</w:t>
      </w:r>
    </w:p>
    <w:p w:rsidR="00396E1D" w:rsidRPr="009E2490" w:rsidRDefault="007A302A" w:rsidP="00D51AEC">
      <w:pPr>
        <w:spacing w:after="0" w:line="240" w:lineRule="auto"/>
        <w:rPr>
          <w:b/>
          <w:i/>
          <w:color w:val="FF0000"/>
        </w:rPr>
      </w:pPr>
      <w:r w:rsidRPr="009E2490">
        <w:rPr>
          <w:b/>
          <w:i/>
          <w:color w:val="FF0000"/>
        </w:rPr>
        <w:tab/>
      </w:r>
      <w:r w:rsidRPr="009E2490">
        <w:rPr>
          <w:b/>
          <w:i/>
          <w:color w:val="FF0000"/>
        </w:rPr>
        <w:tab/>
      </w:r>
      <w:r w:rsidRPr="009E2490">
        <w:rPr>
          <w:b/>
          <w:i/>
          <w:color w:val="FF0000"/>
        </w:rPr>
        <w:tab/>
      </w:r>
      <w:r w:rsidR="00396E1D" w:rsidRPr="009E2490">
        <w:rPr>
          <w:b/>
          <w:i/>
          <w:color w:val="FF0000"/>
        </w:rPr>
        <w:tab/>
      </w:r>
      <w:r w:rsidRPr="009E2490">
        <w:rPr>
          <w:b/>
          <w:i/>
          <w:color w:val="FF0000"/>
        </w:rPr>
        <w:t>neomluven</w:t>
      </w:r>
      <w:r w:rsidRPr="009E2490">
        <w:rPr>
          <w:b/>
          <w:i/>
          <w:color w:val="FF0000"/>
        </w:rPr>
        <w:tab/>
        <w:t>0</w:t>
      </w:r>
      <w:r w:rsidR="00396E1D" w:rsidRPr="009E2490">
        <w:rPr>
          <w:b/>
          <w:i/>
          <w:color w:val="FF0000"/>
        </w:rPr>
        <w:t xml:space="preserve"> </w:t>
      </w:r>
      <w:r w:rsidRPr="009E2490">
        <w:rPr>
          <w:b/>
          <w:i/>
          <w:color w:val="FF0000"/>
        </w:rPr>
        <w:t>b</w:t>
      </w:r>
      <w:r w:rsidR="00396E1D" w:rsidRPr="009E2490">
        <w:rPr>
          <w:b/>
          <w:i/>
          <w:color w:val="FF0000"/>
        </w:rPr>
        <w:t>odů</w:t>
      </w:r>
    </w:p>
    <w:p w:rsidR="00396E1D" w:rsidRPr="009E2490" w:rsidRDefault="00396E1D" w:rsidP="00D51AEC">
      <w:pPr>
        <w:spacing w:after="0" w:line="240" w:lineRule="auto"/>
        <w:rPr>
          <w:b/>
          <w:i/>
          <w:color w:val="FF0000"/>
        </w:rPr>
      </w:pPr>
    </w:p>
    <w:p w:rsidR="00396E1D" w:rsidRPr="009E2490" w:rsidRDefault="00396E1D" w:rsidP="00D51AEC">
      <w:pPr>
        <w:spacing w:after="0" w:line="240" w:lineRule="auto"/>
        <w:rPr>
          <w:b/>
          <w:i/>
          <w:color w:val="FF0000"/>
        </w:rPr>
      </w:pPr>
      <w:r w:rsidRPr="009E2490">
        <w:rPr>
          <w:b/>
          <w:i/>
          <w:color w:val="FF0000"/>
        </w:rPr>
        <w:tab/>
      </w:r>
      <w:r w:rsidRPr="009E2490">
        <w:rPr>
          <w:b/>
          <w:i/>
          <w:color w:val="FF0000"/>
        </w:rPr>
        <w:tab/>
        <w:t xml:space="preserve">      závod </w:t>
      </w:r>
      <w:r w:rsidRPr="009E2490">
        <w:rPr>
          <w:b/>
          <w:i/>
          <w:color w:val="FF0000"/>
        </w:rPr>
        <w:tab/>
        <w:t>na bedně</w:t>
      </w:r>
      <w:r w:rsidRPr="009E2490">
        <w:rPr>
          <w:b/>
          <w:i/>
          <w:color w:val="FF0000"/>
        </w:rPr>
        <w:tab/>
        <w:t>7 bodů</w:t>
      </w:r>
    </w:p>
    <w:p w:rsidR="00396E1D" w:rsidRPr="009E2490" w:rsidRDefault="00396E1D" w:rsidP="00D51AEC">
      <w:pPr>
        <w:spacing w:after="0" w:line="240" w:lineRule="auto"/>
        <w:ind w:left="2124" w:firstLine="708"/>
        <w:rPr>
          <w:b/>
          <w:i/>
          <w:color w:val="FF0000"/>
        </w:rPr>
      </w:pPr>
      <w:r w:rsidRPr="009E2490">
        <w:rPr>
          <w:b/>
          <w:i/>
          <w:color w:val="FF0000"/>
        </w:rPr>
        <w:t>přítomen</w:t>
      </w:r>
      <w:r w:rsidRPr="009E2490">
        <w:rPr>
          <w:b/>
          <w:i/>
          <w:color w:val="FF0000"/>
        </w:rPr>
        <w:tab/>
        <w:t>5 body</w:t>
      </w:r>
    </w:p>
    <w:p w:rsidR="00396E1D" w:rsidRPr="009E2490" w:rsidRDefault="00396E1D" w:rsidP="00D51AEC">
      <w:pPr>
        <w:spacing w:after="0" w:line="240" w:lineRule="auto"/>
        <w:rPr>
          <w:b/>
          <w:i/>
          <w:color w:val="FF0000"/>
        </w:rPr>
      </w:pPr>
      <w:r w:rsidRPr="009E2490">
        <w:rPr>
          <w:b/>
          <w:i/>
          <w:color w:val="FF0000"/>
        </w:rPr>
        <w:tab/>
      </w:r>
      <w:r w:rsidRPr="009E2490">
        <w:rPr>
          <w:b/>
          <w:i/>
          <w:color w:val="FF0000"/>
        </w:rPr>
        <w:tab/>
      </w:r>
      <w:r w:rsidRPr="009E2490">
        <w:rPr>
          <w:b/>
          <w:i/>
          <w:color w:val="FF0000"/>
        </w:rPr>
        <w:tab/>
      </w:r>
      <w:r w:rsidRPr="009E2490">
        <w:rPr>
          <w:b/>
          <w:i/>
          <w:color w:val="FF0000"/>
        </w:rPr>
        <w:tab/>
        <w:t>omluven</w:t>
      </w:r>
      <w:r w:rsidRPr="009E2490">
        <w:rPr>
          <w:b/>
          <w:i/>
          <w:color w:val="FF0000"/>
        </w:rPr>
        <w:tab/>
        <w:t>1 bod</w:t>
      </w:r>
    </w:p>
    <w:p w:rsidR="00396E1D" w:rsidRPr="009E2490" w:rsidRDefault="00396E1D" w:rsidP="00D51AEC">
      <w:pPr>
        <w:spacing w:after="0" w:line="240" w:lineRule="auto"/>
        <w:rPr>
          <w:b/>
          <w:i/>
          <w:color w:val="FF0000"/>
        </w:rPr>
      </w:pPr>
      <w:r w:rsidRPr="009E2490">
        <w:rPr>
          <w:b/>
          <w:i/>
          <w:color w:val="FF0000"/>
        </w:rPr>
        <w:tab/>
      </w:r>
      <w:r w:rsidRPr="009E2490">
        <w:rPr>
          <w:b/>
          <w:i/>
          <w:color w:val="FF0000"/>
        </w:rPr>
        <w:tab/>
      </w:r>
      <w:r w:rsidRPr="009E2490">
        <w:rPr>
          <w:b/>
          <w:i/>
          <w:color w:val="FF0000"/>
        </w:rPr>
        <w:tab/>
      </w:r>
      <w:r w:rsidRPr="009E2490">
        <w:rPr>
          <w:b/>
          <w:i/>
          <w:color w:val="FF0000"/>
        </w:rPr>
        <w:tab/>
        <w:t>neomluven</w:t>
      </w:r>
      <w:r w:rsidRPr="009E2490">
        <w:rPr>
          <w:b/>
          <w:i/>
          <w:color w:val="FF0000"/>
        </w:rPr>
        <w:tab/>
        <w:t>0 bodů</w:t>
      </w:r>
    </w:p>
    <w:p w:rsidR="00396E1D" w:rsidRPr="009E2490" w:rsidRDefault="00396E1D" w:rsidP="00D51AEC">
      <w:pPr>
        <w:spacing w:after="0" w:line="240" w:lineRule="auto"/>
        <w:rPr>
          <w:b/>
          <w:i/>
          <w:color w:val="FF0000"/>
        </w:rPr>
      </w:pPr>
    </w:p>
    <w:p w:rsidR="00396E1D" w:rsidRPr="009E2490" w:rsidRDefault="009E2490" w:rsidP="00D51AEC">
      <w:pPr>
        <w:spacing w:after="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ab/>
        <w:t>*</w:t>
      </w:r>
      <w:r w:rsidR="00396E1D" w:rsidRPr="009E2490">
        <w:rPr>
          <w:b/>
          <w:i/>
          <w:color w:val="FF0000"/>
        </w:rPr>
        <w:t>mimořádné</w:t>
      </w:r>
      <w:r w:rsidR="00396E1D" w:rsidRPr="009E2490"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 w:rsidR="00396E1D" w:rsidRPr="009E2490">
        <w:rPr>
          <w:b/>
          <w:i/>
          <w:color w:val="FF0000"/>
        </w:rPr>
        <w:t xml:space="preserve">zadaný úkol </w:t>
      </w:r>
      <w:proofErr w:type="gramStart"/>
      <w:r w:rsidR="00396E1D" w:rsidRPr="009E2490">
        <w:rPr>
          <w:b/>
          <w:i/>
          <w:color w:val="FF0000"/>
        </w:rPr>
        <w:t>splněn    3 až</w:t>
      </w:r>
      <w:proofErr w:type="gramEnd"/>
      <w:r w:rsidR="00396E1D" w:rsidRPr="009E2490">
        <w:rPr>
          <w:b/>
          <w:i/>
          <w:color w:val="FF0000"/>
        </w:rPr>
        <w:t xml:space="preserve"> 10 bodů dle zadání</w:t>
      </w:r>
    </w:p>
    <w:p w:rsidR="00396E1D" w:rsidRDefault="00396E1D" w:rsidP="00D51AEC">
      <w:pPr>
        <w:spacing w:after="0" w:line="240" w:lineRule="auto"/>
      </w:pPr>
    </w:p>
    <w:p w:rsidR="00396E1D" w:rsidRDefault="003A04E5" w:rsidP="00D51AEC">
      <w:pPr>
        <w:spacing w:after="0" w:line="240" w:lineRule="auto"/>
        <w:jc w:val="center"/>
      </w:pPr>
      <w:r>
        <w:t>Bodujeme</w:t>
      </w:r>
      <w:r w:rsidR="00396E1D">
        <w:t xml:space="preserve"> </w:t>
      </w:r>
      <w:r w:rsidR="009E2490">
        <w:t xml:space="preserve">ty </w:t>
      </w:r>
      <w:proofErr w:type="gramStart"/>
      <w:r w:rsidR="009E2490">
        <w:t xml:space="preserve">závody </w:t>
      </w:r>
      <w:r w:rsidR="00396E1D">
        <w:t>, kterých</w:t>
      </w:r>
      <w:proofErr w:type="gramEnd"/>
      <w:r w:rsidR="00396E1D">
        <w:t xml:space="preserve"> se  účastníme jako ašští </w:t>
      </w:r>
      <w:proofErr w:type="spellStart"/>
      <w:r w:rsidR="00396E1D">
        <w:t>bajkeři</w:t>
      </w:r>
      <w:proofErr w:type="spellEnd"/>
      <w:r w:rsidR="00396E1D">
        <w:t xml:space="preserve"> kompletně, </w:t>
      </w:r>
      <w:r>
        <w:t xml:space="preserve">tj. ty které jsme vybrali z celé nabídky závodů  a chceme, </w:t>
      </w:r>
      <w:r w:rsidR="00396E1D">
        <w:t xml:space="preserve">aby na ně jelo co nejvíce  našich </w:t>
      </w:r>
      <w:proofErr w:type="spellStart"/>
      <w:r w:rsidR="00396E1D">
        <w:t>bajkerů</w:t>
      </w:r>
      <w:proofErr w:type="spellEnd"/>
      <w:r w:rsidR="00396E1D">
        <w:t>.</w:t>
      </w:r>
    </w:p>
    <w:p w:rsidR="009E2490" w:rsidRDefault="009E2490" w:rsidP="00D51AEC">
      <w:pPr>
        <w:spacing w:after="0" w:line="240" w:lineRule="auto"/>
        <w:jc w:val="center"/>
      </w:pPr>
      <w:r>
        <w:t xml:space="preserve">Tyto závody vypisujeme </w:t>
      </w:r>
      <w:proofErr w:type="gramStart"/>
      <w:r>
        <w:t>na  našich</w:t>
      </w:r>
      <w:proofErr w:type="gramEnd"/>
      <w:r>
        <w:t xml:space="preserve"> stránkách</w:t>
      </w:r>
    </w:p>
    <w:p w:rsidR="00396E1D" w:rsidRDefault="00396E1D" w:rsidP="00D51AEC">
      <w:pPr>
        <w:spacing w:after="0" w:line="240" w:lineRule="auto"/>
      </w:pPr>
    </w:p>
    <w:p w:rsidR="003A04E5" w:rsidRDefault="00396E1D" w:rsidP="00D51AEC">
      <w:pPr>
        <w:spacing w:after="0" w:line="240" w:lineRule="auto"/>
        <w:jc w:val="center"/>
      </w:pPr>
      <w:r>
        <w:t xml:space="preserve">Ti </w:t>
      </w:r>
      <w:proofErr w:type="spellStart"/>
      <w:r>
        <w:t>bajkeři</w:t>
      </w:r>
      <w:proofErr w:type="spellEnd"/>
      <w:r>
        <w:t xml:space="preserve">, </w:t>
      </w:r>
      <w:proofErr w:type="gramStart"/>
      <w:r>
        <w:t>kterým  rodiče</w:t>
      </w:r>
      <w:proofErr w:type="gramEnd"/>
      <w:r>
        <w:t xml:space="preserve"> udělají  samostatnou závodní „šňůru“</w:t>
      </w:r>
      <w:r w:rsidR="009E2490">
        <w:t xml:space="preserve"> a jsou </w:t>
      </w:r>
      <w:r w:rsidR="009E2490" w:rsidRPr="003A04E5">
        <w:rPr>
          <w:b/>
        </w:rPr>
        <w:t>v den našeho vyhlášeného závodu  na jiném závodu</w:t>
      </w:r>
      <w:r w:rsidR="009E2490">
        <w:t>,</w:t>
      </w:r>
      <w:r w:rsidR="00D94AF4">
        <w:t xml:space="preserve"> </w:t>
      </w:r>
      <w:r w:rsidR="009E2490">
        <w:t xml:space="preserve"> dostanou </w:t>
      </w:r>
      <w:r w:rsidR="003A04E5">
        <w:t>za svůj závod stejné b</w:t>
      </w:r>
      <w:r w:rsidR="009E2490">
        <w:t>ody</w:t>
      </w:r>
      <w:r w:rsidR="003A04E5">
        <w:t xml:space="preserve">. Tady je potřeba nám toto napsat do vzkazů - </w:t>
      </w:r>
      <w:r w:rsidR="003A04E5" w:rsidRPr="009E2490">
        <w:rPr>
          <w:color w:val="FF0000"/>
        </w:rPr>
        <w:t>k</w:t>
      </w:r>
      <w:r w:rsidR="003A04E5">
        <w:rPr>
          <w:color w:val="FF0000"/>
        </w:rPr>
        <w:t>de jste byli a jak jste dopadli -</w:t>
      </w:r>
      <w:r w:rsidR="003A04E5" w:rsidRPr="009E2490">
        <w:t xml:space="preserve">je to </w:t>
      </w:r>
      <w:r w:rsidR="003A04E5">
        <w:t>samozřejmě i</w:t>
      </w:r>
      <w:r w:rsidR="003A04E5" w:rsidRPr="009E2490">
        <w:t xml:space="preserve"> naše reklama </w:t>
      </w:r>
      <w:r w:rsidR="003A04E5" w:rsidRPr="009E2490">
        <w:sym w:font="Wingdings" w:char="F04A"/>
      </w:r>
      <w:r w:rsidR="009E2490">
        <w:t xml:space="preserve"> </w:t>
      </w:r>
    </w:p>
    <w:p w:rsidR="00A252E2" w:rsidRDefault="00A252E2" w:rsidP="00D51AEC">
      <w:pPr>
        <w:spacing w:after="0" w:line="240" w:lineRule="auto"/>
        <w:jc w:val="center"/>
      </w:pPr>
    </w:p>
    <w:p w:rsidR="00A252E2" w:rsidRDefault="00A252E2" w:rsidP="00D51AEC">
      <w:pPr>
        <w:spacing w:after="0" w:line="240" w:lineRule="auto"/>
        <w:jc w:val="center"/>
      </w:pPr>
      <w:r>
        <w:t xml:space="preserve">V posledním </w:t>
      </w:r>
      <w:r w:rsidR="00D51AEC">
        <w:t xml:space="preserve">bodě </w:t>
      </w:r>
      <w:r>
        <w:t xml:space="preserve"> prosím o spolupráci s Vámi rodiče</w:t>
      </w:r>
      <w:r w:rsidR="00D94AF4">
        <w:t>:</w:t>
      </w:r>
      <w:r>
        <w:t xml:space="preserve"> někdy se nepodaří udělat úplně 100% docházku - dítě přijde později a nenahlásí se, dítě </w:t>
      </w:r>
      <w:r w:rsidR="00D51AEC">
        <w:t xml:space="preserve">je </w:t>
      </w:r>
      <w:r>
        <w:t xml:space="preserve">přehlédnuto, není seznam, není tužka </w:t>
      </w:r>
      <w:proofErr w:type="gramStart"/>
      <w:r>
        <w:t>atd. proto</w:t>
      </w:r>
      <w:proofErr w:type="gramEnd"/>
      <w:r>
        <w:t xml:space="preserve"> se nebojte to napsat do vzkazů - rád to opravím.</w:t>
      </w:r>
    </w:p>
    <w:sectPr w:rsidR="00A252E2" w:rsidSect="00B8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EC1"/>
    <w:rsid w:val="0002619A"/>
    <w:rsid w:val="0005535E"/>
    <w:rsid w:val="00067E65"/>
    <w:rsid w:val="0007422A"/>
    <w:rsid w:val="00081AB4"/>
    <w:rsid w:val="00082CC8"/>
    <w:rsid w:val="0009029F"/>
    <w:rsid w:val="00092432"/>
    <w:rsid w:val="000B3753"/>
    <w:rsid w:val="000C035F"/>
    <w:rsid w:val="000C6333"/>
    <w:rsid w:val="00117968"/>
    <w:rsid w:val="00121286"/>
    <w:rsid w:val="001232EF"/>
    <w:rsid w:val="00123874"/>
    <w:rsid w:val="00130A44"/>
    <w:rsid w:val="001311D8"/>
    <w:rsid w:val="00141DAF"/>
    <w:rsid w:val="0019064B"/>
    <w:rsid w:val="00191D4B"/>
    <w:rsid w:val="001936BA"/>
    <w:rsid w:val="001A5472"/>
    <w:rsid w:val="001B3F10"/>
    <w:rsid w:val="001B4454"/>
    <w:rsid w:val="001B6C0E"/>
    <w:rsid w:val="001C2C13"/>
    <w:rsid w:val="001E4B76"/>
    <w:rsid w:val="00210E38"/>
    <w:rsid w:val="00213E89"/>
    <w:rsid w:val="00217C74"/>
    <w:rsid w:val="00217E0B"/>
    <w:rsid w:val="00230BD9"/>
    <w:rsid w:val="00231EC9"/>
    <w:rsid w:val="0024462F"/>
    <w:rsid w:val="0024662E"/>
    <w:rsid w:val="002467FD"/>
    <w:rsid w:val="002473AB"/>
    <w:rsid w:val="002522D2"/>
    <w:rsid w:val="00252DF5"/>
    <w:rsid w:val="0026748B"/>
    <w:rsid w:val="002772F0"/>
    <w:rsid w:val="002912C9"/>
    <w:rsid w:val="00295C53"/>
    <w:rsid w:val="002A262D"/>
    <w:rsid w:val="002C52C3"/>
    <w:rsid w:val="002E06D6"/>
    <w:rsid w:val="003034AF"/>
    <w:rsid w:val="0030609D"/>
    <w:rsid w:val="0031175D"/>
    <w:rsid w:val="00357706"/>
    <w:rsid w:val="00364E3C"/>
    <w:rsid w:val="00366F99"/>
    <w:rsid w:val="003678E3"/>
    <w:rsid w:val="00375265"/>
    <w:rsid w:val="00376585"/>
    <w:rsid w:val="00396E1D"/>
    <w:rsid w:val="003A04E5"/>
    <w:rsid w:val="003A1A13"/>
    <w:rsid w:val="003A1EE9"/>
    <w:rsid w:val="003B066D"/>
    <w:rsid w:val="003D023E"/>
    <w:rsid w:val="003D3698"/>
    <w:rsid w:val="003F5043"/>
    <w:rsid w:val="00401AA0"/>
    <w:rsid w:val="00427467"/>
    <w:rsid w:val="00442578"/>
    <w:rsid w:val="0046239F"/>
    <w:rsid w:val="0046242D"/>
    <w:rsid w:val="004661F9"/>
    <w:rsid w:val="00470379"/>
    <w:rsid w:val="00487643"/>
    <w:rsid w:val="00490AAE"/>
    <w:rsid w:val="00493E42"/>
    <w:rsid w:val="0049707D"/>
    <w:rsid w:val="004B12BA"/>
    <w:rsid w:val="004B5A6F"/>
    <w:rsid w:val="004C2B91"/>
    <w:rsid w:val="004D25D7"/>
    <w:rsid w:val="004D615C"/>
    <w:rsid w:val="004D7E56"/>
    <w:rsid w:val="00503C5B"/>
    <w:rsid w:val="00504A81"/>
    <w:rsid w:val="005051AF"/>
    <w:rsid w:val="005101AE"/>
    <w:rsid w:val="00535513"/>
    <w:rsid w:val="00543DA9"/>
    <w:rsid w:val="0055763C"/>
    <w:rsid w:val="005752D0"/>
    <w:rsid w:val="005762D6"/>
    <w:rsid w:val="005A7F85"/>
    <w:rsid w:val="005B0FFB"/>
    <w:rsid w:val="005B4CB2"/>
    <w:rsid w:val="005C0091"/>
    <w:rsid w:val="005C4A1A"/>
    <w:rsid w:val="005D0593"/>
    <w:rsid w:val="005E0B49"/>
    <w:rsid w:val="005F72E9"/>
    <w:rsid w:val="0060534B"/>
    <w:rsid w:val="00612BE8"/>
    <w:rsid w:val="00616BAB"/>
    <w:rsid w:val="00621D5B"/>
    <w:rsid w:val="00623A0F"/>
    <w:rsid w:val="00634722"/>
    <w:rsid w:val="00647D82"/>
    <w:rsid w:val="00652287"/>
    <w:rsid w:val="006539D1"/>
    <w:rsid w:val="00666872"/>
    <w:rsid w:val="006A1DC1"/>
    <w:rsid w:val="006A3EC1"/>
    <w:rsid w:val="006B4085"/>
    <w:rsid w:val="006C13FE"/>
    <w:rsid w:val="006C6FA6"/>
    <w:rsid w:val="006D0449"/>
    <w:rsid w:val="006E77E4"/>
    <w:rsid w:val="00742F44"/>
    <w:rsid w:val="0075090D"/>
    <w:rsid w:val="0075776C"/>
    <w:rsid w:val="007619AE"/>
    <w:rsid w:val="00781CC8"/>
    <w:rsid w:val="007824DF"/>
    <w:rsid w:val="00785373"/>
    <w:rsid w:val="007A1CC5"/>
    <w:rsid w:val="007A302A"/>
    <w:rsid w:val="007A6AE9"/>
    <w:rsid w:val="007B6F6B"/>
    <w:rsid w:val="007D73FE"/>
    <w:rsid w:val="007D7A74"/>
    <w:rsid w:val="007F7141"/>
    <w:rsid w:val="0080088B"/>
    <w:rsid w:val="00806A0A"/>
    <w:rsid w:val="00815DFC"/>
    <w:rsid w:val="00817D30"/>
    <w:rsid w:val="008218FB"/>
    <w:rsid w:val="00823437"/>
    <w:rsid w:val="008241C9"/>
    <w:rsid w:val="00834A4F"/>
    <w:rsid w:val="008524C8"/>
    <w:rsid w:val="008529F6"/>
    <w:rsid w:val="00857772"/>
    <w:rsid w:val="00866F66"/>
    <w:rsid w:val="0088275E"/>
    <w:rsid w:val="00887E75"/>
    <w:rsid w:val="00891901"/>
    <w:rsid w:val="0089252A"/>
    <w:rsid w:val="00892EBF"/>
    <w:rsid w:val="008960B1"/>
    <w:rsid w:val="008A0D7B"/>
    <w:rsid w:val="008A3FC6"/>
    <w:rsid w:val="008C667B"/>
    <w:rsid w:val="008D301C"/>
    <w:rsid w:val="008F2D50"/>
    <w:rsid w:val="008F3F0F"/>
    <w:rsid w:val="008F4EE1"/>
    <w:rsid w:val="00937CF1"/>
    <w:rsid w:val="00941311"/>
    <w:rsid w:val="00976AA6"/>
    <w:rsid w:val="00977DB7"/>
    <w:rsid w:val="009804AF"/>
    <w:rsid w:val="009A2601"/>
    <w:rsid w:val="009B048F"/>
    <w:rsid w:val="009D519A"/>
    <w:rsid w:val="009E2490"/>
    <w:rsid w:val="009F1A0E"/>
    <w:rsid w:val="009F5A3F"/>
    <w:rsid w:val="00A03B78"/>
    <w:rsid w:val="00A0635F"/>
    <w:rsid w:val="00A07724"/>
    <w:rsid w:val="00A209DE"/>
    <w:rsid w:val="00A252E2"/>
    <w:rsid w:val="00A26F66"/>
    <w:rsid w:val="00A303B1"/>
    <w:rsid w:val="00A4333C"/>
    <w:rsid w:val="00A606AA"/>
    <w:rsid w:val="00A63C42"/>
    <w:rsid w:val="00A73A24"/>
    <w:rsid w:val="00A8380F"/>
    <w:rsid w:val="00A85EF8"/>
    <w:rsid w:val="00A93FA9"/>
    <w:rsid w:val="00AA02D5"/>
    <w:rsid w:val="00AA11A4"/>
    <w:rsid w:val="00AB0079"/>
    <w:rsid w:val="00AB1B4D"/>
    <w:rsid w:val="00AB52A7"/>
    <w:rsid w:val="00AD63C1"/>
    <w:rsid w:val="00AE26A5"/>
    <w:rsid w:val="00B016C0"/>
    <w:rsid w:val="00B168BA"/>
    <w:rsid w:val="00B57A82"/>
    <w:rsid w:val="00B64D14"/>
    <w:rsid w:val="00B65BB3"/>
    <w:rsid w:val="00B733DF"/>
    <w:rsid w:val="00B86371"/>
    <w:rsid w:val="00BD7303"/>
    <w:rsid w:val="00BE2C0A"/>
    <w:rsid w:val="00BF5BF9"/>
    <w:rsid w:val="00C125DE"/>
    <w:rsid w:val="00C13742"/>
    <w:rsid w:val="00C15CB1"/>
    <w:rsid w:val="00C30B78"/>
    <w:rsid w:val="00C46556"/>
    <w:rsid w:val="00C615A0"/>
    <w:rsid w:val="00C66485"/>
    <w:rsid w:val="00C808AE"/>
    <w:rsid w:val="00C84ABC"/>
    <w:rsid w:val="00C85A9C"/>
    <w:rsid w:val="00CC189E"/>
    <w:rsid w:val="00CC7446"/>
    <w:rsid w:val="00CD3935"/>
    <w:rsid w:val="00CE3460"/>
    <w:rsid w:val="00CF7ADD"/>
    <w:rsid w:val="00D05246"/>
    <w:rsid w:val="00D123FB"/>
    <w:rsid w:val="00D17323"/>
    <w:rsid w:val="00D34E92"/>
    <w:rsid w:val="00D40312"/>
    <w:rsid w:val="00D51AEC"/>
    <w:rsid w:val="00D618DB"/>
    <w:rsid w:val="00D64B9C"/>
    <w:rsid w:val="00D64FDC"/>
    <w:rsid w:val="00D733B1"/>
    <w:rsid w:val="00D7717B"/>
    <w:rsid w:val="00D94AF4"/>
    <w:rsid w:val="00DC05E0"/>
    <w:rsid w:val="00DC1C9A"/>
    <w:rsid w:val="00DC5667"/>
    <w:rsid w:val="00DF066C"/>
    <w:rsid w:val="00E04776"/>
    <w:rsid w:val="00E34C86"/>
    <w:rsid w:val="00E36999"/>
    <w:rsid w:val="00E374DD"/>
    <w:rsid w:val="00E47F3B"/>
    <w:rsid w:val="00E51CF6"/>
    <w:rsid w:val="00E6533F"/>
    <w:rsid w:val="00E7764B"/>
    <w:rsid w:val="00EA2C28"/>
    <w:rsid w:val="00EB4123"/>
    <w:rsid w:val="00EC3234"/>
    <w:rsid w:val="00ED7EC1"/>
    <w:rsid w:val="00EE0119"/>
    <w:rsid w:val="00EE23C8"/>
    <w:rsid w:val="00F05DAE"/>
    <w:rsid w:val="00F24813"/>
    <w:rsid w:val="00F53563"/>
    <w:rsid w:val="00F55D24"/>
    <w:rsid w:val="00F73469"/>
    <w:rsid w:val="00FB2786"/>
    <w:rsid w:val="00FB6144"/>
    <w:rsid w:val="00FB62E5"/>
    <w:rsid w:val="00FB7AA5"/>
    <w:rsid w:val="00FC0B10"/>
    <w:rsid w:val="00FF0121"/>
    <w:rsid w:val="00FF496C"/>
    <w:rsid w:val="00FF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rry</cp:lastModifiedBy>
  <cp:revision>4</cp:revision>
  <dcterms:created xsi:type="dcterms:W3CDTF">2017-11-06T09:32:00Z</dcterms:created>
  <dcterms:modified xsi:type="dcterms:W3CDTF">2017-11-08T18:49:00Z</dcterms:modified>
</cp:coreProperties>
</file>